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2" w:rsidRPr="00C53722" w:rsidRDefault="00C53722" w:rsidP="00C53722">
      <w:pPr>
        <w:spacing w:before="120" w:after="120" w:line="276" w:lineRule="auto"/>
        <w:rPr>
          <w:rFonts w:ascii="VNI-Times" w:hAnsi="VNI-Times"/>
          <w:b/>
          <w:sz w:val="26"/>
          <w:szCs w:val="26"/>
          <w:lang w:val="nl-NL"/>
        </w:rPr>
      </w:pPr>
      <w:r w:rsidRPr="00C53722">
        <w:rPr>
          <w:rFonts w:ascii="VNI-Times" w:hAnsi="VNI-Times"/>
          <w:b/>
          <w:sz w:val="26"/>
          <w:szCs w:val="26"/>
          <w:lang w:val="nl-NL"/>
        </w:rPr>
        <w:t>TR</w:t>
      </w:r>
      <w:r w:rsidRPr="00C53722">
        <w:rPr>
          <w:rFonts w:ascii="Times New Roman" w:hAnsi="Times New Roman"/>
          <w:b/>
          <w:sz w:val="26"/>
          <w:szCs w:val="26"/>
          <w:lang w:val="nl-NL"/>
        </w:rPr>
        <w:t>ƯỜ</w:t>
      </w:r>
      <w:r w:rsidRPr="00C53722">
        <w:rPr>
          <w:rFonts w:ascii="VNI-Times" w:hAnsi="VNI-Times"/>
          <w:b/>
          <w:sz w:val="26"/>
          <w:szCs w:val="26"/>
          <w:lang w:val="nl-NL"/>
        </w:rPr>
        <w:t>NG THCS B</w:t>
      </w:r>
      <w:r w:rsidRPr="00C53722">
        <w:rPr>
          <w:rFonts w:ascii="Times New Roman" w:hAnsi="Times New Roman"/>
          <w:b/>
          <w:sz w:val="26"/>
          <w:szCs w:val="26"/>
          <w:lang w:val="nl-NL"/>
        </w:rPr>
        <w:t>Ạ</w:t>
      </w:r>
      <w:r w:rsidRPr="00C53722">
        <w:rPr>
          <w:rFonts w:ascii="VNI-Times" w:hAnsi="VNI-Times"/>
          <w:b/>
          <w:sz w:val="26"/>
          <w:szCs w:val="26"/>
          <w:lang w:val="nl-NL"/>
        </w:rPr>
        <w:t xml:space="preserve">CH </w:t>
      </w:r>
      <w:r w:rsidRPr="00C53722">
        <w:rPr>
          <w:rFonts w:ascii="Times New Roman" w:hAnsi="Times New Roman"/>
          <w:b/>
          <w:sz w:val="26"/>
          <w:szCs w:val="26"/>
          <w:lang w:val="nl-NL"/>
        </w:rPr>
        <w:t>ĐẰ</w:t>
      </w:r>
      <w:r w:rsidRPr="00C53722">
        <w:rPr>
          <w:rFonts w:ascii="VNI-Times" w:hAnsi="VNI-Times"/>
          <w:b/>
          <w:sz w:val="26"/>
          <w:szCs w:val="26"/>
          <w:lang w:val="nl-NL"/>
        </w:rPr>
        <w:t>NG</w:t>
      </w:r>
      <w:r w:rsidRPr="00C53722">
        <w:rPr>
          <w:rFonts w:ascii="VNI-Times" w:hAnsi="VNI-Times"/>
          <w:b/>
          <w:sz w:val="26"/>
          <w:szCs w:val="26"/>
          <w:lang w:val="nl-NL"/>
        </w:rPr>
        <w:tab/>
      </w:r>
      <w:r w:rsidRPr="00C53722">
        <w:rPr>
          <w:rFonts w:ascii="VNI-Times" w:hAnsi="VNI-Times"/>
          <w:b/>
          <w:sz w:val="26"/>
          <w:szCs w:val="26"/>
          <w:lang w:val="nl-NL"/>
        </w:rPr>
        <w:tab/>
      </w:r>
      <w:r w:rsidRPr="00C53722">
        <w:rPr>
          <w:rFonts w:ascii="VNI-Times" w:hAnsi="VNI-Times"/>
          <w:b/>
          <w:sz w:val="26"/>
          <w:szCs w:val="26"/>
          <w:lang w:val="nl-NL"/>
        </w:rPr>
        <w:tab/>
      </w:r>
      <w:r w:rsidRPr="00C53722">
        <w:rPr>
          <w:rFonts w:ascii="VNI-Times" w:hAnsi="VNI-Times"/>
          <w:b/>
          <w:sz w:val="26"/>
          <w:szCs w:val="26"/>
          <w:lang w:val="nl-NL"/>
        </w:rPr>
        <w:tab/>
      </w:r>
    </w:p>
    <w:p w:rsidR="00C53722" w:rsidRPr="00C53722" w:rsidRDefault="00C53722" w:rsidP="00C53722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C53722">
        <w:rPr>
          <w:rFonts w:ascii="VNI-Times" w:hAnsi="VNI-Times"/>
          <w:b/>
          <w:sz w:val="26"/>
          <w:szCs w:val="26"/>
          <w:lang w:val="nl-NL"/>
        </w:rPr>
        <w:t xml:space="preserve">KEÁ HOAÏCH GIAÛNG DAÏY BOÄ MOÂN </w:t>
      </w:r>
      <w:r>
        <w:rPr>
          <w:rFonts w:ascii="VNI-Times" w:hAnsi="VNI-Times"/>
          <w:b/>
          <w:sz w:val="26"/>
          <w:szCs w:val="26"/>
          <w:lang w:val="nl-NL"/>
        </w:rPr>
        <w:t>TH</w:t>
      </w:r>
      <w:r>
        <w:rPr>
          <w:rFonts w:ascii="Times New Roman" w:hAnsi="Times New Roman"/>
          <w:b/>
          <w:sz w:val="26"/>
          <w:szCs w:val="26"/>
          <w:lang w:val="nl-NL"/>
        </w:rPr>
        <w:t>Ể DỤC 7</w:t>
      </w:r>
    </w:p>
    <w:p w:rsidR="00C53722" w:rsidRPr="00C53722" w:rsidRDefault="00C53722" w:rsidP="00C53722">
      <w:pPr>
        <w:spacing w:before="120" w:after="120" w:line="276" w:lineRule="auto"/>
        <w:jc w:val="center"/>
        <w:rPr>
          <w:rFonts w:ascii="VNI-Times" w:hAnsi="VNI-Times"/>
          <w:b/>
          <w:sz w:val="26"/>
          <w:szCs w:val="26"/>
          <w:lang w:val="nl-NL"/>
        </w:rPr>
      </w:pPr>
      <w:r w:rsidRPr="00C53722">
        <w:rPr>
          <w:rFonts w:ascii="VNI-Times" w:hAnsi="VNI-Times"/>
          <w:b/>
          <w:sz w:val="26"/>
          <w:szCs w:val="26"/>
          <w:lang w:val="nl-NL"/>
        </w:rPr>
        <w:t>HOÏC KYØ 2  NAÊM HOÏC 2019 - 2020</w:t>
      </w:r>
    </w:p>
    <w:p w:rsidR="0040730F" w:rsidRPr="008D364A" w:rsidRDefault="0040730F" w:rsidP="0040730F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50"/>
        <w:gridCol w:w="900"/>
        <w:gridCol w:w="7650"/>
      </w:tblGrid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TUẦN</w:t>
            </w:r>
          </w:p>
        </w:tc>
        <w:tc>
          <w:tcPr>
            <w:tcW w:w="135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TUẦN LỄ</w:t>
            </w:r>
          </w:p>
        </w:tc>
        <w:tc>
          <w:tcPr>
            <w:tcW w:w="90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TIẾT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BÀI GIẢNG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Tuần 20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6/1/2020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10/1/2020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39 - 4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nl-NL"/>
              </w:rPr>
              <w:t>0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21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13/1/2020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17/1/2020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41-42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22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3/2/2020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2F3359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  <w:r w:rsidR="0040730F">
              <w:rPr>
                <w:rFonts w:ascii="Times New Roman" w:hAnsi="Times New Roman"/>
                <w:sz w:val="26"/>
                <w:szCs w:val="26"/>
                <w:lang w:val="nl-NL"/>
              </w:rPr>
              <w:t>/2/2020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43-44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Nghỉ học do dịch ncov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E03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23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17/2/2020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21/2/2020</w:t>
            </w:r>
          </w:p>
        </w:tc>
        <w:tc>
          <w:tcPr>
            <w:tcW w:w="900" w:type="dxa"/>
          </w:tcPr>
          <w:p w:rsidR="0040730F" w:rsidRDefault="004E43A9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43-44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E03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24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24/2/2020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28/2/2020</w:t>
            </w:r>
          </w:p>
        </w:tc>
        <w:tc>
          <w:tcPr>
            <w:tcW w:w="900" w:type="dxa"/>
          </w:tcPr>
          <w:p w:rsidR="0040730F" w:rsidRDefault="008545FC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45-46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545FC" w:rsidRPr="008D364A" w:rsidTr="0054153A">
        <w:trPr>
          <w:cantSplit/>
        </w:trPr>
        <w:tc>
          <w:tcPr>
            <w:tcW w:w="990" w:type="dxa"/>
          </w:tcPr>
          <w:p w:rsidR="008545FC" w:rsidRDefault="008545FC" w:rsidP="00934A2C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C0ED5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Dạy bù</w:t>
            </w:r>
          </w:p>
        </w:tc>
        <w:tc>
          <w:tcPr>
            <w:tcW w:w="1350" w:type="dxa"/>
          </w:tcPr>
          <w:p w:rsidR="008545FC" w:rsidRPr="00D03DAF" w:rsidRDefault="008545FC" w:rsidP="00934A2C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  <w:r w:rsidRPr="00D03DAF">
              <w:rPr>
                <w:rFonts w:ascii="Times New Roman" w:hAnsi="Times New Roman"/>
                <w:sz w:val="26"/>
                <w:szCs w:val="26"/>
                <w:lang w:val="nl-NL"/>
              </w:rPr>
              <w:t>22/2/2020</w:t>
            </w:r>
          </w:p>
        </w:tc>
        <w:tc>
          <w:tcPr>
            <w:tcW w:w="900" w:type="dxa"/>
          </w:tcPr>
          <w:p w:rsidR="008545FC" w:rsidRDefault="008545FC" w:rsidP="00934A2C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47-48</w:t>
            </w:r>
          </w:p>
        </w:tc>
        <w:tc>
          <w:tcPr>
            <w:tcW w:w="7650" w:type="dxa"/>
          </w:tcPr>
          <w:p w:rsidR="008545FC" w:rsidRPr="008D364A" w:rsidRDefault="008545FC" w:rsidP="00934A2C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8545FC" w:rsidRDefault="008545FC" w:rsidP="00934A2C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E03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25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30/2/2020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6/3/2020</w:t>
            </w:r>
          </w:p>
        </w:tc>
        <w:tc>
          <w:tcPr>
            <w:tcW w:w="900" w:type="dxa"/>
          </w:tcPr>
          <w:p w:rsidR="0040730F" w:rsidRDefault="004E43A9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49-50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</w:tcPr>
          <w:p w:rsidR="0040730F" w:rsidRPr="008D364A" w:rsidRDefault="00E03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Tuần 26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9/3/2020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13/3/2020</w:t>
            </w:r>
          </w:p>
        </w:tc>
        <w:tc>
          <w:tcPr>
            <w:tcW w:w="900" w:type="dxa"/>
          </w:tcPr>
          <w:p w:rsidR="0040730F" w:rsidRDefault="008545FC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51-52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40730F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545FC" w:rsidRPr="008D364A" w:rsidTr="0054153A">
        <w:trPr>
          <w:cantSplit/>
        </w:trPr>
        <w:tc>
          <w:tcPr>
            <w:tcW w:w="990" w:type="dxa"/>
          </w:tcPr>
          <w:p w:rsidR="008545FC" w:rsidRDefault="008545FC" w:rsidP="00934A2C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C0ED5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Dạy bù</w:t>
            </w:r>
          </w:p>
        </w:tc>
        <w:tc>
          <w:tcPr>
            <w:tcW w:w="1350" w:type="dxa"/>
          </w:tcPr>
          <w:p w:rsidR="008545FC" w:rsidRPr="00D03DAF" w:rsidRDefault="008545FC" w:rsidP="00934A2C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7/3</w:t>
            </w:r>
            <w:r w:rsidRPr="00D03DAF">
              <w:rPr>
                <w:rFonts w:ascii="Times New Roman" w:hAnsi="Times New Roman"/>
                <w:sz w:val="26"/>
                <w:szCs w:val="26"/>
                <w:lang w:val="nl-NL"/>
              </w:rPr>
              <w:t>/2020</w:t>
            </w:r>
          </w:p>
        </w:tc>
        <w:tc>
          <w:tcPr>
            <w:tcW w:w="900" w:type="dxa"/>
          </w:tcPr>
          <w:p w:rsidR="008545FC" w:rsidRDefault="008545FC" w:rsidP="00934A2C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53-54</w:t>
            </w:r>
          </w:p>
        </w:tc>
        <w:tc>
          <w:tcPr>
            <w:tcW w:w="7650" w:type="dxa"/>
          </w:tcPr>
          <w:p w:rsidR="008545FC" w:rsidRPr="008D364A" w:rsidRDefault="008545FC" w:rsidP="00934A2C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TTTC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Học bơi theo giáo án của HLV dạy bơi.</w:t>
            </w:r>
          </w:p>
          <w:p w:rsidR="008545FC" w:rsidRDefault="008545FC" w:rsidP="00934A2C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27</w:t>
            </w:r>
          </w:p>
        </w:tc>
        <w:tc>
          <w:tcPr>
            <w:tcW w:w="1350" w:type="dxa"/>
            <w:vMerge w:val="restart"/>
          </w:tcPr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16/3/2020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20/3/2020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D84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55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Học 3 động tác: Vươn thở, Tay, Chân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 Ôn động tác Đá lăng trước - sau, Đá lăng sang ngang.  Đà một bước, ba bước giậm nhảy vào hố cát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D8489A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56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Ôn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3 động tác: Vươn thở, Tay, Chân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Học 3 động tác Lườn, Bụng, Phối hợp.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 Ôn động tác Đá lăng trước - sau, Đá lăng sang ngang.  Đà một bước, ba bước giậm nhảy vào hố cát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28</w:t>
            </w:r>
          </w:p>
        </w:tc>
        <w:tc>
          <w:tcPr>
            <w:tcW w:w="1350" w:type="dxa"/>
            <w:vMerge w:val="restart"/>
          </w:tcPr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23/3/2020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27/3/2020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57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Ôn 3 động tác: Vươn thở, Tay, Chân. Học 3 động tác Lườn, Bụng, Phối hợp.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Bật nhảy: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Ôn động tác Đá lăng trước - sau, Đá lăng sang ngang; trò chơi ''Bật xa tiếp sức''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. 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Học nhảy bước bộ trên không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58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Ôn 6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động tác: Vươn thở, Tay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Chân,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Lườn, Bụng, Phối hợp. Học 3 động tác .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Bật nhảy: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Ôn động tác Đá lăng trước - sau, Đá lăng sang ngang; trò chơi ''Bật xa tiếp sức''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.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Ôn </w:t>
            </w:r>
            <w:r w:rsidRPr="008D36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nhảy bước bộ trên không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29</w:t>
            </w:r>
          </w:p>
        </w:tc>
        <w:tc>
          <w:tcPr>
            <w:tcW w:w="1350" w:type="dxa"/>
            <w:vMerge w:val="restart"/>
          </w:tcPr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30/3/2020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3/4/2020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59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Ôn 9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động tác: Vươn thở, Tay, Chân, Lườn.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Bụng, Phối hợp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.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Đà một bước, ba bước giậm nhảy vào hố cát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Học đ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à tự do giậm nhảy vào hố cát</w:t>
            </w:r>
          </w:p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60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Ôn 9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động tác: Vươn thở, Tay, Chân, Lườn.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Bụng, Phối hợp.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Đà một bước, ba bước giậm nhảy vào hố cát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đ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à tự do giậm nhảy vào hố cát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Tuần </w:t>
            </w:r>
            <w:r w:rsidR="00E0389A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30</w:t>
            </w:r>
          </w:p>
        </w:tc>
        <w:tc>
          <w:tcPr>
            <w:tcW w:w="1350" w:type="dxa"/>
            <w:vMerge w:val="restart"/>
          </w:tcPr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6/4/2020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10/4/2020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4E43A9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61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Hoàn thiện 9 động tác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 Vươn thở, Tay, Chân, Lườn, Bụng, Phối Hợp.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Đà tự do giậm nhảy vào hố cát   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4E43A9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62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Hoàn thiện 9 động tác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 Vươn thở, Tay, Chân, Lườn, Bụng, Phối Hợp. Thăng Bằng, Nhảy, Điều hòa.</w:t>
            </w:r>
          </w:p>
          <w:p w:rsidR="0040730F" w:rsidRPr="00E314AF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Đà 3 bước và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Đà tự do giậm nhảy vào hố cát   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31</w:t>
            </w:r>
          </w:p>
        </w:tc>
        <w:tc>
          <w:tcPr>
            <w:tcW w:w="1350" w:type="dxa"/>
            <w:vMerge w:val="restart"/>
          </w:tcPr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13/4/2020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17/4/2020</w:t>
            </w: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40730F" w:rsidP="004E43A9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  <w:r w:rsidR="006C0ED5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- Bài TD: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Hoàn thiện 9 động tác: Vươn thở, Tay, Chân, Lườn, Bụng, Phối Hợp.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Đà tự do giậm nhảy vào hố cát   </w:t>
            </w:r>
          </w:p>
          <w:p w:rsidR="0040730F" w:rsidRPr="00E314AF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64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- Bài TD: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Hoàn thiện 9 động tác: Vươn thở, Tay, Chân, Lườn, Bụng, Phối Hợp. Thăng Bằng, Nhảy, Điều hòa.</w:t>
            </w:r>
          </w:p>
          <w:p w:rsidR="0040730F" w:rsidRPr="008D364A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Ôn một số động tác cho sức mạnh của chân(do giáo viên chọn)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Đà tự do giậm nhảy vào hố cát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32</w:t>
            </w:r>
          </w:p>
        </w:tc>
        <w:tc>
          <w:tcPr>
            <w:tcW w:w="1350" w:type="dxa"/>
            <w:vMerge w:val="restart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20/4./2020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24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/4/2020</w:t>
            </w: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65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Bài TD: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Kiểm tra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40730F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66</w:t>
            </w:r>
          </w:p>
        </w:tc>
        <w:tc>
          <w:tcPr>
            <w:tcW w:w="7650" w:type="dxa"/>
          </w:tcPr>
          <w:p w:rsidR="0040730F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-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Ôn đà tự do giậm nhảy vào hố cát  </w:t>
            </w:r>
          </w:p>
          <w:p w:rsidR="0040730F" w:rsidRPr="00E314AF" w:rsidRDefault="0040730F" w:rsidP="0054153A">
            <w:pPr>
              <w:spacing w:before="60" w:after="60" w:line="281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Chạy trên địa hình tự nhiên 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33</w:t>
            </w:r>
          </w:p>
        </w:tc>
        <w:tc>
          <w:tcPr>
            <w:tcW w:w="1350" w:type="dxa"/>
            <w:vMerge w:val="restart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27/4/2020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1/5/2020</w:t>
            </w: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67</w:t>
            </w:r>
          </w:p>
        </w:tc>
        <w:tc>
          <w:tcPr>
            <w:tcW w:w="7650" w:type="dxa"/>
          </w:tcPr>
          <w:p w:rsidR="0040730F" w:rsidRDefault="0040730F" w:rsidP="0054153A">
            <w:pPr>
              <w:spacing w:before="60" w:after="60" w:line="281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Bật nhảy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: Ôn đà tự do giậm nhảy vào hố cát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 Trò chơi nhảy vòng tròn tiếp sức</w:t>
            </w:r>
          </w:p>
          <w:p w:rsidR="0040730F" w:rsidRPr="008D364A" w:rsidRDefault="0040730F" w:rsidP="0054153A">
            <w:pPr>
              <w:spacing w:before="60" w:after="6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</w:t>
            </w:r>
            <w:r w:rsidRPr="008D364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Chạy bền: </w:t>
            </w: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Chạy trên địa hình tự nhiên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68</w:t>
            </w:r>
          </w:p>
        </w:tc>
        <w:tc>
          <w:tcPr>
            <w:tcW w:w="7650" w:type="dxa"/>
          </w:tcPr>
          <w:p w:rsidR="0040730F" w:rsidRPr="00BC3F47" w:rsidRDefault="0040730F" w:rsidP="0040730F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Bật nhảy: </w:t>
            </w:r>
            <w:r w:rsidRPr="00BC3F47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Kiểm tra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34</w:t>
            </w:r>
          </w:p>
        </w:tc>
        <w:tc>
          <w:tcPr>
            <w:tcW w:w="1350" w:type="dxa"/>
            <w:vMerge w:val="restart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4/5/2020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8/5/2020</w:t>
            </w: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69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- Ôn tập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 học kỳ II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70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- Ôn tập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 học kỳ II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Pr="008D364A" w:rsidRDefault="00E0389A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Tuần 35</w:t>
            </w:r>
          </w:p>
        </w:tc>
        <w:tc>
          <w:tcPr>
            <w:tcW w:w="1350" w:type="dxa"/>
            <w:vMerge w:val="restart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11/5/2020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15/5/2020</w:t>
            </w: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71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Kiểm tra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kỳ II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72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Kiểm tra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kỳ II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 w:val="restart"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Tuần </w:t>
            </w:r>
            <w:r w:rsidR="00E0389A">
              <w:rPr>
                <w:rFonts w:ascii="Times New Roman" w:hAnsi="Times New Roman"/>
                <w:sz w:val="26"/>
                <w:szCs w:val="26"/>
                <w:lang w:val="nl-NL"/>
              </w:rPr>
              <w:t>36,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37</w:t>
            </w:r>
          </w:p>
        </w:tc>
        <w:tc>
          <w:tcPr>
            <w:tcW w:w="1350" w:type="dxa"/>
            <w:vMerge w:val="restart"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TỪ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18/5/2020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sz w:val="26"/>
                <w:szCs w:val="26"/>
                <w:lang w:val="nl-NL"/>
              </w:rPr>
              <w:t>ĐẾN</w:t>
            </w:r>
          </w:p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22/5/2020</w:t>
            </w:r>
          </w:p>
        </w:tc>
        <w:tc>
          <w:tcPr>
            <w:tcW w:w="900" w:type="dxa"/>
          </w:tcPr>
          <w:p w:rsidR="0040730F" w:rsidRPr="008D364A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73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Kiểm tra Tiêu chuẩn đánh giá thể lực học sinh</w:t>
            </w:r>
          </w:p>
        </w:tc>
      </w:tr>
      <w:tr w:rsidR="0040730F" w:rsidRPr="008D364A" w:rsidTr="0054153A">
        <w:trPr>
          <w:cantSplit/>
        </w:trPr>
        <w:tc>
          <w:tcPr>
            <w:tcW w:w="990" w:type="dxa"/>
            <w:vMerge/>
          </w:tcPr>
          <w:p w:rsidR="0040730F" w:rsidRDefault="0040730F" w:rsidP="0054153A">
            <w:pPr>
              <w:spacing w:before="60" w:after="6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vMerge/>
          </w:tcPr>
          <w:p w:rsidR="0040730F" w:rsidRPr="008D364A" w:rsidRDefault="0040730F" w:rsidP="0054153A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40730F" w:rsidRDefault="006C0ED5" w:rsidP="0054153A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74</w:t>
            </w:r>
          </w:p>
        </w:tc>
        <w:tc>
          <w:tcPr>
            <w:tcW w:w="7650" w:type="dxa"/>
          </w:tcPr>
          <w:p w:rsidR="0040730F" w:rsidRPr="008D364A" w:rsidRDefault="0040730F" w:rsidP="0054153A">
            <w:pPr>
              <w:spacing w:before="60" w:after="60" w:line="264" w:lineRule="auto"/>
              <w:ind w:firstLine="284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D36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Kiểm tra Tiêu chuẩn đánh giá thể lực học sinh</w:t>
            </w:r>
          </w:p>
        </w:tc>
      </w:tr>
    </w:tbl>
    <w:p w:rsidR="0040730F" w:rsidRPr="008D364A" w:rsidRDefault="0040730F" w:rsidP="0040730F">
      <w:pPr>
        <w:pStyle w:val="Title"/>
        <w:spacing w:line="264" w:lineRule="auto"/>
        <w:rPr>
          <w:rFonts w:ascii="Times New Roman" w:hAnsi="Times New Roman"/>
          <w:sz w:val="26"/>
          <w:szCs w:val="26"/>
          <w:lang w:val="nl-NL"/>
        </w:rPr>
      </w:pPr>
    </w:p>
    <w:p w:rsidR="0040730F" w:rsidRPr="008D364A" w:rsidRDefault="0040730F" w:rsidP="0040730F">
      <w:pPr>
        <w:pStyle w:val="Title"/>
        <w:spacing w:line="264" w:lineRule="auto"/>
        <w:rPr>
          <w:rFonts w:ascii="Times New Roman" w:hAnsi="Times New Roman"/>
          <w:sz w:val="26"/>
          <w:szCs w:val="26"/>
          <w:lang w:val="nl-NL"/>
        </w:rPr>
      </w:pPr>
    </w:p>
    <w:p w:rsidR="0040730F" w:rsidRPr="008D364A" w:rsidRDefault="0040730F" w:rsidP="0040730F">
      <w:pPr>
        <w:pStyle w:val="Title"/>
        <w:spacing w:line="264" w:lineRule="auto"/>
        <w:rPr>
          <w:rFonts w:ascii="Times New Roman" w:hAnsi="Times New Roman"/>
          <w:sz w:val="26"/>
          <w:szCs w:val="26"/>
          <w:lang w:val="nl-NL"/>
        </w:rPr>
      </w:pPr>
    </w:p>
    <w:p w:rsidR="0040730F" w:rsidRPr="008D364A" w:rsidRDefault="0040730F" w:rsidP="0040730F">
      <w:pPr>
        <w:rPr>
          <w:sz w:val="26"/>
          <w:szCs w:val="26"/>
          <w:lang w:val="nl-NL"/>
        </w:rPr>
      </w:pPr>
    </w:p>
    <w:p w:rsidR="00AA5480" w:rsidRDefault="00AA5480"/>
    <w:sectPr w:rsidR="00AA5480" w:rsidSect="003B447B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CA4"/>
    <w:multiLevelType w:val="hybridMultilevel"/>
    <w:tmpl w:val="2C540DCA"/>
    <w:lvl w:ilvl="0" w:tplc="3C4A4234">
      <w:start w:val="39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F"/>
    <w:rsid w:val="001B4CC2"/>
    <w:rsid w:val="002F3359"/>
    <w:rsid w:val="0040730F"/>
    <w:rsid w:val="004E43A9"/>
    <w:rsid w:val="006C0ED5"/>
    <w:rsid w:val="008535D1"/>
    <w:rsid w:val="008545FC"/>
    <w:rsid w:val="00AA5480"/>
    <w:rsid w:val="00C53722"/>
    <w:rsid w:val="00D03DAF"/>
    <w:rsid w:val="00D8489A"/>
    <w:rsid w:val="00D849A6"/>
    <w:rsid w:val="00E0389A"/>
    <w:rsid w:val="00E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0F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7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30F"/>
    <w:rPr>
      <w:rFonts w:ascii=".VnTime" w:eastAsia="Times New Roman" w:hAnsi=".VnTime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40730F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0730F"/>
    <w:rPr>
      <w:rFonts w:ascii=".VnTimeH" w:eastAsia="Times New Roman" w:hAnsi=".VnTimeH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40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0F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7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30F"/>
    <w:rPr>
      <w:rFonts w:ascii=".VnTime" w:eastAsia="Times New Roman" w:hAnsi=".VnTime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40730F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0730F"/>
    <w:rPr>
      <w:rFonts w:ascii=".VnTimeH" w:eastAsia="Times New Roman" w:hAnsi=".VnTimeH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40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THCS BACH DANG</cp:lastModifiedBy>
  <cp:revision>10</cp:revision>
  <dcterms:created xsi:type="dcterms:W3CDTF">2020-02-09T03:31:00Z</dcterms:created>
  <dcterms:modified xsi:type="dcterms:W3CDTF">2020-02-11T01:43:00Z</dcterms:modified>
</cp:coreProperties>
</file>